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ADA4A" w14:textId="1A9C9BC2" w:rsidR="00855F93" w:rsidRPr="002E3C6F" w:rsidRDefault="00855F93" w:rsidP="002E3C6F">
      <w:pPr>
        <w:jc w:val="center"/>
        <w:rPr>
          <w:b/>
        </w:rPr>
      </w:pPr>
      <w:bookmarkStart w:id="0" w:name="_GoBack"/>
      <w:bookmarkEnd w:id="0"/>
      <w:r w:rsidRPr="002E3C6F">
        <w:rPr>
          <w:b/>
        </w:rPr>
        <w:t>SC STEM Hub</w:t>
      </w:r>
      <w:r w:rsidR="002E3C6F" w:rsidRPr="002E3C6F">
        <w:rPr>
          <w:b/>
        </w:rPr>
        <w:t xml:space="preserve"> Advisory Board Meeting Minutes</w:t>
      </w:r>
      <w:r w:rsidR="00FE306E">
        <w:rPr>
          <w:b/>
        </w:rPr>
        <w:t>—</w:t>
      </w:r>
      <w:r w:rsidR="00AD745D">
        <w:rPr>
          <w:b/>
        </w:rPr>
        <w:t>January</w:t>
      </w:r>
      <w:r w:rsidR="00FE306E">
        <w:rPr>
          <w:b/>
        </w:rPr>
        <w:t xml:space="preserve"> 202</w:t>
      </w:r>
      <w:r w:rsidR="0023254C">
        <w:rPr>
          <w:b/>
        </w:rPr>
        <w:t>2</w:t>
      </w:r>
    </w:p>
    <w:p w14:paraId="6F84EC65" w14:textId="1992DA56" w:rsidR="00855F93" w:rsidRDefault="002E3C6F">
      <w:r w:rsidRPr="002E3C6F">
        <w:rPr>
          <w:b/>
        </w:rPr>
        <w:t>Date</w:t>
      </w:r>
      <w:r>
        <w:t xml:space="preserve">: </w:t>
      </w:r>
      <w:r w:rsidR="00DD78E6">
        <w:t>January 20, 2022</w:t>
      </w:r>
      <w:r>
        <w:t xml:space="preserve">; </w:t>
      </w:r>
      <w:r w:rsidR="00401007">
        <w:t>3:</w:t>
      </w:r>
      <w:r w:rsidR="005F6FCD">
        <w:t>30</w:t>
      </w:r>
      <w:r w:rsidR="004D0A69">
        <w:t>-4:30</w:t>
      </w:r>
      <w:r>
        <w:t xml:space="preserve"> </w:t>
      </w:r>
      <w:r w:rsidR="00401007">
        <w:t>p.m.</w:t>
      </w:r>
      <w:r>
        <w:t xml:space="preserve"> </w:t>
      </w:r>
    </w:p>
    <w:p w14:paraId="596DE2A4" w14:textId="09B0BB9C" w:rsidR="004D0A69" w:rsidRDefault="00855F93">
      <w:r w:rsidRPr="002E3C6F">
        <w:rPr>
          <w:b/>
        </w:rPr>
        <w:t>Present</w:t>
      </w:r>
      <w:r>
        <w:t xml:space="preserve">: Derry, </w:t>
      </w:r>
      <w:r w:rsidR="004D0A69">
        <w:t>Rankin</w:t>
      </w:r>
      <w:r>
        <w:t xml:space="preserve">, </w:t>
      </w:r>
      <w:r w:rsidR="00DD78E6">
        <w:t xml:space="preserve">Schultz, </w:t>
      </w:r>
      <w:proofErr w:type="spellStart"/>
      <w:r w:rsidR="00DD78E6">
        <w:t>Pargmann</w:t>
      </w:r>
      <w:proofErr w:type="spellEnd"/>
      <w:r w:rsidR="00DD78E6">
        <w:t xml:space="preserve">, Ford, Holmen, Murphy, </w:t>
      </w:r>
      <w:r w:rsidR="0023254C">
        <w:t xml:space="preserve">J. </w:t>
      </w:r>
      <w:r w:rsidR="00DD78E6">
        <w:t>Williams, Cummings</w:t>
      </w:r>
    </w:p>
    <w:p w14:paraId="679C9966" w14:textId="2CFF451F" w:rsidR="00855F93" w:rsidRDefault="00495538">
      <w:r>
        <w:rPr>
          <w:b/>
        </w:rPr>
        <w:t>Absent</w:t>
      </w:r>
      <w:r w:rsidR="004D0A69">
        <w:t xml:space="preserve">: </w:t>
      </w:r>
      <w:r w:rsidR="00DD78E6">
        <w:t xml:space="preserve">Cox, </w:t>
      </w:r>
      <w:proofErr w:type="spellStart"/>
      <w:r w:rsidR="00DD78E6">
        <w:t>Hagge</w:t>
      </w:r>
      <w:proofErr w:type="spellEnd"/>
      <w:r w:rsidR="00DD78E6">
        <w:t xml:space="preserve">, Mohr, Cook, </w:t>
      </w:r>
      <w:r w:rsidR="00401007">
        <w:t>McCarthy</w:t>
      </w:r>
      <w:r>
        <w:t xml:space="preserve">, </w:t>
      </w:r>
      <w:r w:rsidR="00267AA9">
        <w:t>L. Williams</w:t>
      </w:r>
      <w:r w:rsidR="004D0A69">
        <w:t xml:space="preserve">, </w:t>
      </w:r>
      <w:r w:rsidR="00855F93">
        <w:t>Andrews</w:t>
      </w:r>
    </w:p>
    <w:p w14:paraId="7DB5C680" w14:textId="3D5B153B" w:rsidR="00401007" w:rsidRDefault="00DD78E6" w:rsidP="00401007">
      <w:pPr>
        <w:pStyle w:val="ListParagraph"/>
        <w:numPr>
          <w:ilvl w:val="0"/>
          <w:numId w:val="1"/>
        </w:numPr>
      </w:pPr>
      <w:r>
        <w:t>Welcome by Derry</w:t>
      </w:r>
    </w:p>
    <w:p w14:paraId="7AC43AAF" w14:textId="0CD4FAF7" w:rsidR="00495538" w:rsidRDefault="00DD78E6" w:rsidP="00DD78E6">
      <w:pPr>
        <w:pStyle w:val="ListParagraph"/>
        <w:numPr>
          <w:ilvl w:val="0"/>
          <w:numId w:val="1"/>
        </w:numPr>
      </w:pPr>
      <w:r>
        <w:t>STEM BEST Update: 6 schools applied; goal was 5</w:t>
      </w:r>
    </w:p>
    <w:p w14:paraId="61AC926C" w14:textId="1C7F4D64" w:rsidR="00DD78E6" w:rsidRDefault="00DD78E6" w:rsidP="00DD78E6">
      <w:pPr>
        <w:pStyle w:val="ListParagraph"/>
        <w:numPr>
          <w:ilvl w:val="0"/>
          <w:numId w:val="1"/>
        </w:numPr>
      </w:pPr>
      <w:r>
        <w:t>Scale-Up Recruitment</w:t>
      </w:r>
    </w:p>
    <w:p w14:paraId="5AC8C49A" w14:textId="5A61BD65" w:rsidR="00DD78E6" w:rsidRDefault="00DD78E6" w:rsidP="00DD78E6">
      <w:pPr>
        <w:pStyle w:val="ListParagraph"/>
        <w:numPr>
          <w:ilvl w:val="0"/>
          <w:numId w:val="29"/>
        </w:numPr>
      </w:pPr>
      <w:r>
        <w:t>Derry shared promo folder</w:t>
      </w:r>
    </w:p>
    <w:p w14:paraId="72ABB663" w14:textId="2281E6AC" w:rsidR="00DD78E6" w:rsidRDefault="00DD78E6" w:rsidP="00DD78E6">
      <w:pPr>
        <w:pStyle w:val="ListParagraph"/>
        <w:numPr>
          <w:ilvl w:val="0"/>
          <w:numId w:val="29"/>
        </w:numPr>
      </w:pPr>
      <w:r>
        <w:t>Definition of funding</w:t>
      </w:r>
    </w:p>
    <w:p w14:paraId="6C7B172B" w14:textId="186E3264" w:rsidR="00DD78E6" w:rsidRDefault="00AD745D" w:rsidP="00DD78E6">
      <w:pPr>
        <w:pStyle w:val="ListParagraph"/>
        <w:numPr>
          <w:ilvl w:val="0"/>
          <w:numId w:val="29"/>
        </w:numPr>
      </w:pPr>
      <w:r>
        <w:t xml:space="preserve">Action Item: </w:t>
      </w:r>
      <w:r w:rsidR="00DD78E6">
        <w:t>Share information with networks</w:t>
      </w:r>
    </w:p>
    <w:p w14:paraId="44CA563C" w14:textId="1DF53F35" w:rsidR="004A2819" w:rsidRDefault="004A2819" w:rsidP="00DD78E6">
      <w:pPr>
        <w:pStyle w:val="ListParagraph"/>
        <w:numPr>
          <w:ilvl w:val="0"/>
          <w:numId w:val="29"/>
        </w:numPr>
      </w:pPr>
      <w:r>
        <w:t>Derry overviewed each of the 13 programs</w:t>
      </w:r>
    </w:p>
    <w:p w14:paraId="6E20A384" w14:textId="6486A360" w:rsidR="00DD78E6" w:rsidRDefault="004A2819" w:rsidP="00DD78E6">
      <w:pPr>
        <w:pStyle w:val="ListParagraph"/>
        <w:numPr>
          <w:ilvl w:val="0"/>
          <w:numId w:val="29"/>
        </w:numPr>
      </w:pPr>
      <w:r>
        <w:t>Derry shared target list of schools</w:t>
      </w:r>
    </w:p>
    <w:p w14:paraId="1C3692E3" w14:textId="735D392E" w:rsidR="004A2819" w:rsidRDefault="004A2819" w:rsidP="00DD78E6">
      <w:pPr>
        <w:pStyle w:val="ListParagraph"/>
        <w:numPr>
          <w:ilvl w:val="0"/>
          <w:numId w:val="29"/>
        </w:numPr>
      </w:pPr>
      <w:r>
        <w:t>Teacher popcorn package overview</w:t>
      </w:r>
    </w:p>
    <w:p w14:paraId="5A677FB0" w14:textId="70EE5D56" w:rsidR="004A2819" w:rsidRDefault="004A2819" w:rsidP="00DD78E6">
      <w:pPr>
        <w:pStyle w:val="ListParagraph"/>
        <w:numPr>
          <w:ilvl w:val="0"/>
          <w:numId w:val="29"/>
        </w:numPr>
      </w:pPr>
      <w:r>
        <w:t>Action item: Derry will create a spreadsheet with contact updates of target districts</w:t>
      </w:r>
    </w:p>
    <w:p w14:paraId="5BC0B53F" w14:textId="346E52C9" w:rsidR="003A64F6" w:rsidRDefault="004A2819" w:rsidP="004A2819">
      <w:pPr>
        <w:pStyle w:val="ListParagraph"/>
        <w:numPr>
          <w:ilvl w:val="0"/>
          <w:numId w:val="1"/>
        </w:numPr>
      </w:pPr>
      <w:r>
        <w:t xml:space="preserve">Teacher award </w:t>
      </w:r>
      <w:r w:rsidR="0023254C">
        <w:t>– 1/24/2022 ceremony</w:t>
      </w:r>
    </w:p>
    <w:p w14:paraId="5ECB63CD" w14:textId="15F3C45C" w:rsidR="004A2819" w:rsidRDefault="004A2819" w:rsidP="004A2819">
      <w:pPr>
        <w:pStyle w:val="ListParagraph"/>
        <w:numPr>
          <w:ilvl w:val="0"/>
          <w:numId w:val="1"/>
        </w:numPr>
      </w:pPr>
      <w:r>
        <w:t>Two new scholarships</w:t>
      </w:r>
      <w:r w:rsidR="008C039B">
        <w:t>; update by Rankin</w:t>
      </w:r>
    </w:p>
    <w:p w14:paraId="52BBA10A" w14:textId="27177D98" w:rsidR="004A2819" w:rsidRDefault="004A2819" w:rsidP="004A2819">
      <w:pPr>
        <w:pStyle w:val="ListParagraph"/>
        <w:numPr>
          <w:ilvl w:val="0"/>
          <w:numId w:val="30"/>
        </w:numPr>
      </w:pPr>
      <w:r>
        <w:t>Mid-career individuals who want to retrain as a STEM teacher</w:t>
      </w:r>
    </w:p>
    <w:p w14:paraId="389A9BFB" w14:textId="77777777" w:rsidR="004A2819" w:rsidRDefault="004A2819" w:rsidP="004A2819">
      <w:pPr>
        <w:pStyle w:val="ListParagraph"/>
        <w:numPr>
          <w:ilvl w:val="0"/>
          <w:numId w:val="31"/>
        </w:numPr>
      </w:pPr>
      <w:r>
        <w:t xml:space="preserve">17 scholarships </w:t>
      </w:r>
    </w:p>
    <w:p w14:paraId="4B39EF4F" w14:textId="64637346" w:rsidR="004A2819" w:rsidRDefault="004A2819" w:rsidP="004A2819">
      <w:pPr>
        <w:pStyle w:val="ListParagraph"/>
        <w:numPr>
          <w:ilvl w:val="0"/>
          <w:numId w:val="31"/>
        </w:numPr>
      </w:pPr>
      <w:r>
        <w:t>Up to $3600 per semester</w:t>
      </w:r>
    </w:p>
    <w:p w14:paraId="564A42FC" w14:textId="7700724B" w:rsidR="004A2819" w:rsidRDefault="004A2819" w:rsidP="004A2819">
      <w:pPr>
        <w:pStyle w:val="ListParagraph"/>
        <w:numPr>
          <w:ilvl w:val="0"/>
          <w:numId w:val="30"/>
        </w:numPr>
      </w:pPr>
      <w:r>
        <w:t>STEM lift</w:t>
      </w:r>
    </w:p>
    <w:p w14:paraId="672D9696" w14:textId="2E7674C3" w:rsidR="004A2819" w:rsidRDefault="004A2819" w:rsidP="004A2819">
      <w:pPr>
        <w:pStyle w:val="ListParagraph"/>
        <w:numPr>
          <w:ilvl w:val="0"/>
          <w:numId w:val="32"/>
        </w:numPr>
      </w:pPr>
      <w:r>
        <w:t>Existing teachers</w:t>
      </w:r>
    </w:p>
    <w:p w14:paraId="116A1D48" w14:textId="13BDBA89" w:rsidR="004A2819" w:rsidRDefault="004A2819" w:rsidP="004A2819">
      <w:pPr>
        <w:pStyle w:val="ListParagraph"/>
        <w:numPr>
          <w:ilvl w:val="0"/>
          <w:numId w:val="32"/>
        </w:numPr>
      </w:pPr>
      <w:r>
        <w:t>10 awards to go back and learn something new</w:t>
      </w:r>
    </w:p>
    <w:p w14:paraId="70A9E00D" w14:textId="45DF9CD1" w:rsidR="004A2819" w:rsidRDefault="004A2819" w:rsidP="004A2819">
      <w:pPr>
        <w:pStyle w:val="ListParagraph"/>
        <w:numPr>
          <w:ilvl w:val="0"/>
          <w:numId w:val="1"/>
        </w:numPr>
      </w:pPr>
      <w:r>
        <w:t>BEST HD</w:t>
      </w:r>
      <w:r w:rsidR="008C039B">
        <w:t>; u</w:t>
      </w:r>
      <w:r>
        <w:t>pdate by Rankin</w:t>
      </w:r>
    </w:p>
    <w:p w14:paraId="2E8FD1C6" w14:textId="494C6208" w:rsidR="008C039B" w:rsidRDefault="008C039B" w:rsidP="008C039B">
      <w:pPr>
        <w:pStyle w:val="ListParagraph"/>
        <w:numPr>
          <w:ilvl w:val="0"/>
          <w:numId w:val="33"/>
        </w:numPr>
      </w:pPr>
      <w:r>
        <w:t>6 applications in the SC</w:t>
      </w:r>
    </w:p>
    <w:p w14:paraId="12599E35" w14:textId="16EB37A3" w:rsidR="008C039B" w:rsidRDefault="008C039B" w:rsidP="008C039B">
      <w:pPr>
        <w:pStyle w:val="ListParagraph"/>
        <w:numPr>
          <w:ilvl w:val="0"/>
          <w:numId w:val="33"/>
        </w:numPr>
      </w:pPr>
      <w:r>
        <w:t>Statewide: 43 applications</w:t>
      </w:r>
    </w:p>
    <w:p w14:paraId="58C2170B" w14:textId="2B1BBB56" w:rsidR="008C039B" w:rsidRDefault="008C039B" w:rsidP="008C039B">
      <w:pPr>
        <w:pStyle w:val="ListParagraph"/>
        <w:numPr>
          <w:ilvl w:val="0"/>
          <w:numId w:val="33"/>
        </w:numPr>
      </w:pPr>
      <w:r>
        <w:t>Cost to fund all: $1.6 million; funds to date: $700,000</w:t>
      </w:r>
    </w:p>
    <w:p w14:paraId="61EE89D6" w14:textId="056740BB" w:rsidR="008C039B" w:rsidRDefault="008C039B" w:rsidP="008C039B">
      <w:pPr>
        <w:pStyle w:val="ListParagraph"/>
        <w:numPr>
          <w:ilvl w:val="0"/>
          <w:numId w:val="33"/>
        </w:numPr>
      </w:pPr>
      <w:r>
        <w:t>80+ models in place</w:t>
      </w:r>
    </w:p>
    <w:p w14:paraId="016E1581" w14:textId="77777777" w:rsidR="008C039B" w:rsidRDefault="00C64C76" w:rsidP="00C64C76">
      <w:pPr>
        <w:pStyle w:val="ListParagraph"/>
        <w:numPr>
          <w:ilvl w:val="0"/>
          <w:numId w:val="1"/>
        </w:numPr>
      </w:pPr>
      <w:r>
        <w:t>Next meeting</w:t>
      </w:r>
      <w:r w:rsidR="008C039B">
        <w:t>s</w:t>
      </w:r>
    </w:p>
    <w:p w14:paraId="661683EB" w14:textId="77777777" w:rsidR="008C039B" w:rsidRDefault="008C039B" w:rsidP="008C039B">
      <w:pPr>
        <w:pStyle w:val="ListParagraph"/>
        <w:numPr>
          <w:ilvl w:val="0"/>
          <w:numId w:val="34"/>
        </w:numPr>
      </w:pPr>
      <w:r>
        <w:t>1/21/2022 All STEM Council Meeting</w:t>
      </w:r>
    </w:p>
    <w:p w14:paraId="0AF617F1" w14:textId="4D36137A" w:rsidR="00C64C76" w:rsidRDefault="008C039B" w:rsidP="008C039B">
      <w:pPr>
        <w:pStyle w:val="ListParagraph"/>
        <w:numPr>
          <w:ilvl w:val="0"/>
          <w:numId w:val="34"/>
        </w:numPr>
      </w:pPr>
      <w:r>
        <w:t>Next regional board meeting—</w:t>
      </w:r>
      <w:r w:rsidR="003A64F6">
        <w:t>TBA</w:t>
      </w:r>
      <w:r w:rsidR="00495538">
        <w:t xml:space="preserve"> in </w:t>
      </w:r>
      <w:r>
        <w:t>February</w:t>
      </w:r>
    </w:p>
    <w:p w14:paraId="04CBA676" w14:textId="77777777" w:rsidR="004A2819" w:rsidRDefault="004A2819" w:rsidP="004A2819">
      <w:pPr>
        <w:pStyle w:val="ListParagraph"/>
        <w:ind w:left="1080"/>
      </w:pPr>
    </w:p>
    <w:sectPr w:rsidR="004A2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2AC0"/>
    <w:multiLevelType w:val="hybridMultilevel"/>
    <w:tmpl w:val="B85E652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CC5D04"/>
    <w:multiLevelType w:val="hybridMultilevel"/>
    <w:tmpl w:val="55AE53EA"/>
    <w:lvl w:ilvl="0" w:tplc="96F83B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DD514A"/>
    <w:multiLevelType w:val="hybridMultilevel"/>
    <w:tmpl w:val="7840B476"/>
    <w:lvl w:ilvl="0" w:tplc="04AA5FB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9A44BB"/>
    <w:multiLevelType w:val="hybridMultilevel"/>
    <w:tmpl w:val="89424AFE"/>
    <w:lvl w:ilvl="0" w:tplc="08BEC0B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D9F1E50"/>
    <w:multiLevelType w:val="hybridMultilevel"/>
    <w:tmpl w:val="A580CD56"/>
    <w:lvl w:ilvl="0" w:tplc="DC0E84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BB3385"/>
    <w:multiLevelType w:val="hybridMultilevel"/>
    <w:tmpl w:val="1BDAF76E"/>
    <w:lvl w:ilvl="0" w:tplc="E8161B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2E663F"/>
    <w:multiLevelType w:val="hybridMultilevel"/>
    <w:tmpl w:val="91A2800A"/>
    <w:lvl w:ilvl="0" w:tplc="C4BE56D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CC2698"/>
    <w:multiLevelType w:val="hybridMultilevel"/>
    <w:tmpl w:val="A784FAB2"/>
    <w:lvl w:ilvl="0" w:tplc="EAFA0F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B675B4D"/>
    <w:multiLevelType w:val="hybridMultilevel"/>
    <w:tmpl w:val="7BBECA58"/>
    <w:lvl w:ilvl="0" w:tplc="2C24E2B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13A3366"/>
    <w:multiLevelType w:val="hybridMultilevel"/>
    <w:tmpl w:val="F4EE0E2A"/>
    <w:lvl w:ilvl="0" w:tplc="B2EA54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424868"/>
    <w:multiLevelType w:val="hybridMultilevel"/>
    <w:tmpl w:val="6450EB7E"/>
    <w:lvl w:ilvl="0" w:tplc="236431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42B208E"/>
    <w:multiLevelType w:val="hybridMultilevel"/>
    <w:tmpl w:val="539CE7FE"/>
    <w:lvl w:ilvl="0" w:tplc="B01C93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54D0BDF"/>
    <w:multiLevelType w:val="hybridMultilevel"/>
    <w:tmpl w:val="C6BEEEE4"/>
    <w:lvl w:ilvl="0" w:tplc="5F665C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27004A"/>
    <w:multiLevelType w:val="hybridMultilevel"/>
    <w:tmpl w:val="98A2EEEA"/>
    <w:lvl w:ilvl="0" w:tplc="4B3A46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E1D2A17"/>
    <w:multiLevelType w:val="hybridMultilevel"/>
    <w:tmpl w:val="E3888E2C"/>
    <w:lvl w:ilvl="0" w:tplc="B30445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F3C299D"/>
    <w:multiLevelType w:val="hybridMultilevel"/>
    <w:tmpl w:val="2D0EE8FE"/>
    <w:lvl w:ilvl="0" w:tplc="9E9C30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1C14B81"/>
    <w:multiLevelType w:val="hybridMultilevel"/>
    <w:tmpl w:val="FAECB17C"/>
    <w:lvl w:ilvl="0" w:tplc="EDE64B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C523DBA"/>
    <w:multiLevelType w:val="hybridMultilevel"/>
    <w:tmpl w:val="A9D02350"/>
    <w:lvl w:ilvl="0" w:tplc="A412E8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0103684"/>
    <w:multiLevelType w:val="hybridMultilevel"/>
    <w:tmpl w:val="08DC53D6"/>
    <w:lvl w:ilvl="0" w:tplc="5D9CAC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27763FA"/>
    <w:multiLevelType w:val="hybridMultilevel"/>
    <w:tmpl w:val="B4CA5438"/>
    <w:lvl w:ilvl="0" w:tplc="36DCDCC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505D86"/>
    <w:multiLevelType w:val="hybridMultilevel"/>
    <w:tmpl w:val="5C5A5DD0"/>
    <w:lvl w:ilvl="0" w:tplc="561018F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6C33592"/>
    <w:multiLevelType w:val="hybridMultilevel"/>
    <w:tmpl w:val="3BA20A06"/>
    <w:lvl w:ilvl="0" w:tplc="2B829B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8225DA3"/>
    <w:multiLevelType w:val="hybridMultilevel"/>
    <w:tmpl w:val="C352BE76"/>
    <w:lvl w:ilvl="0" w:tplc="7520F2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8A4596E"/>
    <w:multiLevelType w:val="hybridMultilevel"/>
    <w:tmpl w:val="89C4BA64"/>
    <w:lvl w:ilvl="0" w:tplc="1C4E3F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F200BAC"/>
    <w:multiLevelType w:val="hybridMultilevel"/>
    <w:tmpl w:val="DD268EFC"/>
    <w:lvl w:ilvl="0" w:tplc="AE50DC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63C6985"/>
    <w:multiLevelType w:val="hybridMultilevel"/>
    <w:tmpl w:val="05AC124E"/>
    <w:lvl w:ilvl="0" w:tplc="B464EF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7B26489"/>
    <w:multiLevelType w:val="hybridMultilevel"/>
    <w:tmpl w:val="38A0CAE4"/>
    <w:lvl w:ilvl="0" w:tplc="80A80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833F89"/>
    <w:multiLevelType w:val="hybridMultilevel"/>
    <w:tmpl w:val="F698A628"/>
    <w:lvl w:ilvl="0" w:tplc="8264BD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E410E48"/>
    <w:multiLevelType w:val="hybridMultilevel"/>
    <w:tmpl w:val="BBCABFB0"/>
    <w:lvl w:ilvl="0" w:tplc="A86E18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4F22FCA"/>
    <w:multiLevelType w:val="hybridMultilevel"/>
    <w:tmpl w:val="961E6AE4"/>
    <w:lvl w:ilvl="0" w:tplc="5C8263A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77A41812"/>
    <w:multiLevelType w:val="hybridMultilevel"/>
    <w:tmpl w:val="017C74FE"/>
    <w:lvl w:ilvl="0" w:tplc="874E4F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AE15D61"/>
    <w:multiLevelType w:val="hybridMultilevel"/>
    <w:tmpl w:val="2D187D92"/>
    <w:lvl w:ilvl="0" w:tplc="95C42A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B931883"/>
    <w:multiLevelType w:val="hybridMultilevel"/>
    <w:tmpl w:val="04B627D8"/>
    <w:lvl w:ilvl="0" w:tplc="E0A0FE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E637F45"/>
    <w:multiLevelType w:val="hybridMultilevel"/>
    <w:tmpl w:val="96722A0E"/>
    <w:lvl w:ilvl="0" w:tplc="4A1A1E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21"/>
  </w:num>
  <w:num w:numId="3">
    <w:abstractNumId w:val="32"/>
  </w:num>
  <w:num w:numId="4">
    <w:abstractNumId w:val="8"/>
  </w:num>
  <w:num w:numId="5">
    <w:abstractNumId w:val="28"/>
  </w:num>
  <w:num w:numId="6">
    <w:abstractNumId w:val="14"/>
  </w:num>
  <w:num w:numId="7">
    <w:abstractNumId w:val="2"/>
  </w:num>
  <w:num w:numId="8">
    <w:abstractNumId w:val="24"/>
  </w:num>
  <w:num w:numId="9">
    <w:abstractNumId w:val="1"/>
  </w:num>
  <w:num w:numId="10">
    <w:abstractNumId w:val="9"/>
  </w:num>
  <w:num w:numId="11">
    <w:abstractNumId w:val="23"/>
  </w:num>
  <w:num w:numId="12">
    <w:abstractNumId w:val="7"/>
  </w:num>
  <w:num w:numId="13">
    <w:abstractNumId w:val="11"/>
  </w:num>
  <w:num w:numId="14">
    <w:abstractNumId w:val="12"/>
  </w:num>
  <w:num w:numId="15">
    <w:abstractNumId w:val="6"/>
  </w:num>
  <w:num w:numId="16">
    <w:abstractNumId w:val="10"/>
  </w:num>
  <w:num w:numId="17">
    <w:abstractNumId w:val="29"/>
  </w:num>
  <w:num w:numId="18">
    <w:abstractNumId w:val="33"/>
  </w:num>
  <w:num w:numId="19">
    <w:abstractNumId w:val="5"/>
  </w:num>
  <w:num w:numId="20">
    <w:abstractNumId w:val="31"/>
  </w:num>
  <w:num w:numId="21">
    <w:abstractNumId w:val="30"/>
  </w:num>
  <w:num w:numId="22">
    <w:abstractNumId w:val="15"/>
  </w:num>
  <w:num w:numId="23">
    <w:abstractNumId w:val="0"/>
  </w:num>
  <w:num w:numId="24">
    <w:abstractNumId w:val="13"/>
  </w:num>
  <w:num w:numId="25">
    <w:abstractNumId w:val="20"/>
  </w:num>
  <w:num w:numId="26">
    <w:abstractNumId w:val="3"/>
  </w:num>
  <w:num w:numId="27">
    <w:abstractNumId w:val="17"/>
  </w:num>
  <w:num w:numId="28">
    <w:abstractNumId w:val="27"/>
  </w:num>
  <w:num w:numId="29">
    <w:abstractNumId w:val="16"/>
  </w:num>
  <w:num w:numId="30">
    <w:abstractNumId w:val="4"/>
  </w:num>
  <w:num w:numId="31">
    <w:abstractNumId w:val="18"/>
  </w:num>
  <w:num w:numId="32">
    <w:abstractNumId w:val="22"/>
  </w:num>
  <w:num w:numId="33">
    <w:abstractNumId w:val="25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F93"/>
    <w:rsid w:val="00200542"/>
    <w:rsid w:val="0023254C"/>
    <w:rsid w:val="00267AA9"/>
    <w:rsid w:val="002E10C2"/>
    <w:rsid w:val="002E3C6F"/>
    <w:rsid w:val="00303E75"/>
    <w:rsid w:val="003A64F6"/>
    <w:rsid w:val="00401007"/>
    <w:rsid w:val="00495538"/>
    <w:rsid w:val="004A2819"/>
    <w:rsid w:val="004D0A69"/>
    <w:rsid w:val="004D7395"/>
    <w:rsid w:val="005D508E"/>
    <w:rsid w:val="005F6FCD"/>
    <w:rsid w:val="007D0297"/>
    <w:rsid w:val="007F6005"/>
    <w:rsid w:val="00855F93"/>
    <w:rsid w:val="008C039B"/>
    <w:rsid w:val="00A34D51"/>
    <w:rsid w:val="00A824D5"/>
    <w:rsid w:val="00AD745D"/>
    <w:rsid w:val="00BD3B01"/>
    <w:rsid w:val="00BD5BB2"/>
    <w:rsid w:val="00C221C0"/>
    <w:rsid w:val="00C64C76"/>
    <w:rsid w:val="00C91FB3"/>
    <w:rsid w:val="00D427A2"/>
    <w:rsid w:val="00D53E2E"/>
    <w:rsid w:val="00DD1DF6"/>
    <w:rsid w:val="00DD78E6"/>
    <w:rsid w:val="00E04C7B"/>
    <w:rsid w:val="00F23BB6"/>
    <w:rsid w:val="00FE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78018"/>
  <w15:chartTrackingRefBased/>
  <w15:docId w15:val="{637DD4DB-F158-4E7B-8B1C-43B6EE48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Drake University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Morlock</dc:creator>
  <cp:keywords/>
  <dc:description/>
  <cp:lastModifiedBy>Lisa Morlock</cp:lastModifiedBy>
  <cp:revision>2</cp:revision>
  <dcterms:created xsi:type="dcterms:W3CDTF">2022-01-28T21:27:00Z</dcterms:created>
  <dcterms:modified xsi:type="dcterms:W3CDTF">2022-01-28T21:27:00Z</dcterms:modified>
</cp:coreProperties>
</file>