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5157" w14:textId="77777777" w:rsidR="006F0C7D" w:rsidRDefault="006F0C7D"/>
    <w:p w14:paraId="4E798D0B" w14:textId="68B5241F" w:rsidR="007B6397" w:rsidRPr="007359B3" w:rsidRDefault="007B6397">
      <w:pPr>
        <w:rPr>
          <w:b/>
        </w:rPr>
      </w:pPr>
      <w:r w:rsidRPr="007359B3">
        <w:rPr>
          <w:b/>
        </w:rPr>
        <w:t>SC STEM Hub Advisory Board January Minutes</w:t>
      </w:r>
    </w:p>
    <w:p w14:paraId="59A50795" w14:textId="342FBF38" w:rsidR="006F0C7D" w:rsidRDefault="007359B3">
      <w:r w:rsidRPr="007359B3">
        <w:rPr>
          <w:b/>
        </w:rPr>
        <w:t>Date</w:t>
      </w:r>
      <w:r>
        <w:t xml:space="preserve">: </w:t>
      </w:r>
      <w:r w:rsidR="00CA2325">
        <w:t>5.21</w:t>
      </w:r>
      <w:r w:rsidR="00D86607">
        <w:t>.2021</w:t>
      </w:r>
    </w:p>
    <w:p w14:paraId="02FAD8A2" w14:textId="6DBC05AC" w:rsidR="007B6397" w:rsidRDefault="007B6397" w:rsidP="00E06AC0">
      <w:r w:rsidRPr="007359B3">
        <w:rPr>
          <w:b/>
        </w:rPr>
        <w:t>Present</w:t>
      </w:r>
      <w:r>
        <w:t xml:space="preserve">: </w:t>
      </w:r>
      <w:r w:rsidRPr="00D82950">
        <w:t>Derry</w:t>
      </w:r>
      <w:r w:rsidR="006F0C30" w:rsidRPr="00D82950">
        <w:t>,</w:t>
      </w:r>
      <w:r w:rsidRPr="00D82950">
        <w:t xml:space="preserve"> Cox</w:t>
      </w:r>
      <w:r w:rsidR="00CF0613" w:rsidRPr="00D82950">
        <w:t>,</w:t>
      </w:r>
      <w:r w:rsidR="00D82950" w:rsidRPr="00D82950">
        <w:t xml:space="preserve"> </w:t>
      </w:r>
      <w:proofErr w:type="spellStart"/>
      <w:r w:rsidR="00B05CCB" w:rsidRPr="00D82950">
        <w:t>Hagge</w:t>
      </w:r>
      <w:proofErr w:type="spellEnd"/>
      <w:r w:rsidR="00B05CCB" w:rsidRPr="00D82950">
        <w:t xml:space="preserve">, </w:t>
      </w:r>
      <w:r w:rsidRPr="00D82950">
        <w:t xml:space="preserve">Mohr, </w:t>
      </w:r>
      <w:r w:rsidR="00CF0613" w:rsidRPr="00D82950">
        <w:t xml:space="preserve">Schultz, </w:t>
      </w:r>
      <w:r w:rsidR="00B05CCB" w:rsidRPr="00D82950">
        <w:t>Wise</w:t>
      </w:r>
      <w:r w:rsidR="00B05CCB">
        <w:t xml:space="preserve"> </w:t>
      </w:r>
      <w:r w:rsidR="00CF0613">
        <w:br/>
      </w:r>
      <w:r w:rsidR="00CF0613" w:rsidRPr="00CF0613">
        <w:rPr>
          <w:b/>
        </w:rPr>
        <w:t>Guest</w:t>
      </w:r>
      <w:r w:rsidR="00CA2325">
        <w:t>: Weld</w:t>
      </w:r>
      <w:r>
        <w:br/>
      </w:r>
      <w:r w:rsidRPr="007359B3">
        <w:rPr>
          <w:b/>
        </w:rPr>
        <w:t>Absent</w:t>
      </w:r>
      <w:r>
        <w:t>:</w:t>
      </w:r>
      <w:r w:rsidR="00B05CCB">
        <w:t xml:space="preserve"> </w:t>
      </w:r>
      <w:r w:rsidR="00CF0613">
        <w:t>Andr</w:t>
      </w:r>
      <w:r w:rsidR="00AC2D0E">
        <w:t>ews</w:t>
      </w:r>
      <w:r w:rsidR="00CA2325">
        <w:t xml:space="preserve">, Cummins, </w:t>
      </w:r>
      <w:proofErr w:type="spellStart"/>
      <w:r w:rsidR="00CA2325">
        <w:t>Eysink</w:t>
      </w:r>
      <w:proofErr w:type="spellEnd"/>
      <w:r w:rsidR="00CA2325">
        <w:t xml:space="preserve">, Ford, Holmen, McCarthy, Murphy, </w:t>
      </w:r>
      <w:proofErr w:type="spellStart"/>
      <w:r w:rsidR="00D82950">
        <w:t>Pargmann</w:t>
      </w:r>
      <w:proofErr w:type="spellEnd"/>
      <w:r w:rsidR="00D82950">
        <w:t>, Williams, Williams</w:t>
      </w:r>
    </w:p>
    <w:p w14:paraId="3BBAFC63" w14:textId="5C778D0E" w:rsidR="007B6397" w:rsidRDefault="007B6397">
      <w:r w:rsidRPr="007359B3">
        <w:rPr>
          <w:b/>
        </w:rPr>
        <w:t>Location</w:t>
      </w:r>
      <w:r>
        <w:t xml:space="preserve">: </w:t>
      </w:r>
      <w:r w:rsidR="00D55C99">
        <w:t>Virtual</w:t>
      </w:r>
    </w:p>
    <w:p w14:paraId="5636D96B" w14:textId="592F6ED3" w:rsidR="007B6397" w:rsidRDefault="007B6397" w:rsidP="007B6397">
      <w:pPr>
        <w:pStyle w:val="ListParagraph"/>
        <w:numPr>
          <w:ilvl w:val="0"/>
          <w:numId w:val="5"/>
        </w:numPr>
      </w:pPr>
      <w:r>
        <w:t>We</w:t>
      </w:r>
      <w:r w:rsidR="00B05CCB">
        <w:t>l</w:t>
      </w:r>
      <w:r>
        <w:t xml:space="preserve">come </w:t>
      </w:r>
      <w:r w:rsidR="00D55C99">
        <w:t>by</w:t>
      </w:r>
      <w:r w:rsidR="00DD25DA">
        <w:t xml:space="preserve"> Dr. Sarah Derry</w:t>
      </w:r>
    </w:p>
    <w:p w14:paraId="079AECAE" w14:textId="420D218B" w:rsidR="007359B3" w:rsidRDefault="00D82950" w:rsidP="007359B3">
      <w:pPr>
        <w:pStyle w:val="ListParagraph"/>
        <w:numPr>
          <w:ilvl w:val="0"/>
          <w:numId w:val="5"/>
        </w:numPr>
      </w:pPr>
      <w:r>
        <w:t>Updates by Dr. Jeff Weld</w:t>
      </w:r>
    </w:p>
    <w:p w14:paraId="319F73D2" w14:textId="41A1AB56" w:rsidR="00DD25DA" w:rsidRDefault="00D82950" w:rsidP="00DD25DA">
      <w:pPr>
        <w:pStyle w:val="ListParagraph"/>
        <w:numPr>
          <w:ilvl w:val="0"/>
          <w:numId w:val="23"/>
        </w:numPr>
      </w:pPr>
      <w:r>
        <w:t>Pandemic resources: pod casts, Teachable Moment</w:t>
      </w:r>
    </w:p>
    <w:p w14:paraId="7236D303" w14:textId="5940259E" w:rsidR="00D82950" w:rsidRDefault="00D82950" w:rsidP="00DD25DA">
      <w:pPr>
        <w:pStyle w:val="ListParagraph"/>
        <w:numPr>
          <w:ilvl w:val="0"/>
          <w:numId w:val="23"/>
        </w:numPr>
      </w:pPr>
      <w:r>
        <w:t>STEM received level funding.</w:t>
      </w:r>
    </w:p>
    <w:p w14:paraId="0CF010F8" w14:textId="131D04AE" w:rsidR="00D82950" w:rsidRDefault="00D82950" w:rsidP="00DD25DA">
      <w:pPr>
        <w:pStyle w:val="ListParagraph"/>
        <w:numPr>
          <w:ilvl w:val="0"/>
          <w:numId w:val="23"/>
        </w:numPr>
      </w:pPr>
      <w:r>
        <w:t>BEST applications just closed.</w:t>
      </w:r>
    </w:p>
    <w:p w14:paraId="0CFF5678" w14:textId="1CD015BF" w:rsidR="00DD25DA" w:rsidRDefault="00D82950" w:rsidP="00DD25DA">
      <w:pPr>
        <w:pStyle w:val="ListParagraph"/>
        <w:numPr>
          <w:ilvl w:val="0"/>
          <w:numId w:val="28"/>
        </w:numPr>
      </w:pPr>
      <w:r>
        <w:t>24 applications. Last year there were 17.</w:t>
      </w:r>
    </w:p>
    <w:p w14:paraId="75DEF343" w14:textId="505656D0" w:rsidR="00D82950" w:rsidRDefault="00D82950" w:rsidP="00DD25DA">
      <w:pPr>
        <w:pStyle w:val="ListParagraph"/>
        <w:numPr>
          <w:ilvl w:val="0"/>
          <w:numId w:val="28"/>
        </w:numPr>
      </w:pPr>
      <w:r>
        <w:t>109 business partners. Up from 91 last year.</w:t>
      </w:r>
    </w:p>
    <w:p w14:paraId="1B4D395D" w14:textId="6DE6B31F" w:rsidR="00D82950" w:rsidRDefault="00D82950" w:rsidP="00DD25DA">
      <w:pPr>
        <w:pStyle w:val="ListParagraph"/>
        <w:numPr>
          <w:ilvl w:val="0"/>
          <w:numId w:val="28"/>
        </w:numPr>
      </w:pPr>
      <w:r>
        <w:t>$541,000 in requests</w:t>
      </w:r>
    </w:p>
    <w:p w14:paraId="4672AEB6" w14:textId="7BA91CDF" w:rsidR="00D82950" w:rsidRDefault="00D82950" w:rsidP="00DD25DA">
      <w:pPr>
        <w:pStyle w:val="ListParagraph"/>
        <w:numPr>
          <w:ilvl w:val="0"/>
          <w:numId w:val="28"/>
        </w:numPr>
      </w:pPr>
      <w:r>
        <w:t>May be a second round.</w:t>
      </w:r>
    </w:p>
    <w:p w14:paraId="21C59C50" w14:textId="3D4E7B11" w:rsidR="00D82950" w:rsidRDefault="00D82950" w:rsidP="00DD25DA">
      <w:pPr>
        <w:pStyle w:val="ListParagraph"/>
        <w:numPr>
          <w:ilvl w:val="0"/>
          <w:numId w:val="28"/>
        </w:numPr>
      </w:pPr>
      <w:r>
        <w:t>22 high school, 6 middle school, 6 elementary</w:t>
      </w:r>
    </w:p>
    <w:p w14:paraId="06D41A90" w14:textId="0D2402CD" w:rsidR="00D82950" w:rsidRDefault="00D82950" w:rsidP="00DD25DA">
      <w:pPr>
        <w:pStyle w:val="ListParagraph"/>
        <w:numPr>
          <w:ilvl w:val="0"/>
          <w:numId w:val="28"/>
        </w:numPr>
      </w:pPr>
      <w:r>
        <w:t>1 in SC region</w:t>
      </w:r>
    </w:p>
    <w:p w14:paraId="14924EB9" w14:textId="0D3351FC" w:rsidR="00D82950" w:rsidRDefault="00D82950" w:rsidP="00D82950">
      <w:pPr>
        <w:pStyle w:val="ListParagraph"/>
        <w:numPr>
          <w:ilvl w:val="0"/>
          <w:numId w:val="23"/>
        </w:numPr>
      </w:pPr>
      <w:r>
        <w:t>Externships about to begin: 67 teachers, up from 43 last year, 83 pre-</w:t>
      </w:r>
      <w:proofErr w:type="gramStart"/>
      <w:r>
        <w:t>pandemic</w:t>
      </w:r>
      <w:proofErr w:type="gramEnd"/>
      <w:r>
        <w:t>.</w:t>
      </w:r>
    </w:p>
    <w:p w14:paraId="04DCF689" w14:textId="2E67D943" w:rsidR="00D82950" w:rsidRDefault="00D82950" w:rsidP="00D82950">
      <w:pPr>
        <w:pStyle w:val="ListParagraph"/>
        <w:numPr>
          <w:ilvl w:val="0"/>
          <w:numId w:val="23"/>
        </w:numPr>
      </w:pPr>
      <w:r>
        <w:t>Scale-Up: celebrating 10 years of programming.</w:t>
      </w:r>
    </w:p>
    <w:p w14:paraId="6106A7DE" w14:textId="2C1A585D" w:rsidR="00D82950" w:rsidRDefault="00D82950" w:rsidP="00D82950">
      <w:pPr>
        <w:pStyle w:val="ListParagraph"/>
        <w:numPr>
          <w:ilvl w:val="0"/>
          <w:numId w:val="23"/>
        </w:numPr>
      </w:pPr>
      <w:r>
        <w:t>Important dates</w:t>
      </w:r>
    </w:p>
    <w:p w14:paraId="7E6D472B" w14:textId="76369543" w:rsidR="00D82950" w:rsidRDefault="00D82950" w:rsidP="00D82950">
      <w:pPr>
        <w:pStyle w:val="ListParagraph"/>
        <w:numPr>
          <w:ilvl w:val="0"/>
          <w:numId w:val="41"/>
        </w:numPr>
      </w:pPr>
      <w:r>
        <w:t>July 26 10</w:t>
      </w:r>
      <w:r w:rsidRPr="00D82950">
        <w:rPr>
          <w:vertAlign w:val="superscript"/>
        </w:rPr>
        <w:t>th</w:t>
      </w:r>
      <w:r>
        <w:t xml:space="preserve"> Anniversary Celebration</w:t>
      </w:r>
    </w:p>
    <w:p w14:paraId="09BCBBB5" w14:textId="5BC3B7C1" w:rsidR="00D82950" w:rsidRDefault="00D82950" w:rsidP="00D82950">
      <w:pPr>
        <w:pStyle w:val="ListParagraph"/>
        <w:numPr>
          <w:ilvl w:val="0"/>
          <w:numId w:val="41"/>
        </w:numPr>
      </w:pPr>
      <w:r>
        <w:t>August 21 7-9pm Reception at Embassy Suites</w:t>
      </w:r>
    </w:p>
    <w:p w14:paraId="749FFAA3" w14:textId="37358446" w:rsidR="00D82950" w:rsidRDefault="00D82950" w:rsidP="00D82950">
      <w:pPr>
        <w:pStyle w:val="ListParagraph"/>
        <w:numPr>
          <w:ilvl w:val="0"/>
          <w:numId w:val="41"/>
        </w:numPr>
      </w:pPr>
      <w:r>
        <w:t>August 21 STEM Day at the Fair</w:t>
      </w:r>
    </w:p>
    <w:p w14:paraId="1B204367" w14:textId="0039944A" w:rsidR="00D82950" w:rsidRDefault="00D82950" w:rsidP="00D82950">
      <w:pPr>
        <w:pStyle w:val="ListParagraph"/>
        <w:numPr>
          <w:ilvl w:val="0"/>
          <w:numId w:val="41"/>
        </w:numPr>
      </w:pPr>
      <w:r>
        <w:t>Sept. 15 FRI Reception at SCI</w:t>
      </w:r>
    </w:p>
    <w:p w14:paraId="7E478D07" w14:textId="3D6BC0CD" w:rsidR="00D82950" w:rsidRDefault="00D82950" w:rsidP="00D82950">
      <w:pPr>
        <w:pStyle w:val="ListParagraph"/>
        <w:numPr>
          <w:ilvl w:val="0"/>
          <w:numId w:val="41"/>
        </w:numPr>
      </w:pPr>
      <w:r>
        <w:t>Sept. 16 FRI at the Iowa Event Center</w:t>
      </w:r>
      <w:r w:rsidR="003670A8">
        <w:t>: Transforming Education for the Work Force</w:t>
      </w:r>
    </w:p>
    <w:p w14:paraId="764E837F" w14:textId="2B1DF0E9" w:rsidR="00254F98" w:rsidRDefault="003670A8" w:rsidP="00254F98">
      <w:pPr>
        <w:pStyle w:val="ListParagraph"/>
        <w:numPr>
          <w:ilvl w:val="0"/>
          <w:numId w:val="5"/>
        </w:numPr>
      </w:pPr>
      <w:r>
        <w:t>Scale-Up low scoring applications</w:t>
      </w:r>
    </w:p>
    <w:p w14:paraId="5158F0BD" w14:textId="435EA796" w:rsidR="00254F98" w:rsidRDefault="003670A8" w:rsidP="00254F98">
      <w:pPr>
        <w:pStyle w:val="ListParagraph"/>
        <w:numPr>
          <w:ilvl w:val="0"/>
          <w:numId w:val="30"/>
        </w:numPr>
      </w:pPr>
      <w:r>
        <w:t>Information in Google drive</w:t>
      </w:r>
    </w:p>
    <w:p w14:paraId="2150101E" w14:textId="4C64467F" w:rsidR="003670A8" w:rsidRDefault="003670A8" w:rsidP="00254F98">
      <w:pPr>
        <w:pStyle w:val="ListParagraph"/>
        <w:numPr>
          <w:ilvl w:val="0"/>
          <w:numId w:val="30"/>
        </w:numPr>
      </w:pPr>
      <w:r>
        <w:t>July 1-Oct 3: Scale-Up PD occurs</w:t>
      </w:r>
    </w:p>
    <w:p w14:paraId="3DF1657B" w14:textId="6720789E" w:rsidR="003670A8" w:rsidRDefault="003670A8" w:rsidP="00254F98">
      <w:pPr>
        <w:pStyle w:val="ListParagraph"/>
        <w:numPr>
          <w:ilvl w:val="0"/>
          <w:numId w:val="30"/>
        </w:numPr>
      </w:pPr>
      <w:r>
        <w:t>Members volunteered to be Board Buddies to districts in need.</w:t>
      </w:r>
    </w:p>
    <w:p w14:paraId="1DA976A5" w14:textId="77777777" w:rsidR="003670A8" w:rsidRDefault="001E5AEC" w:rsidP="003670A8">
      <w:pPr>
        <w:pStyle w:val="ListParagraph"/>
        <w:numPr>
          <w:ilvl w:val="0"/>
          <w:numId w:val="30"/>
        </w:numPr>
      </w:pPr>
      <w:r>
        <w:t xml:space="preserve">Action items are evolving. </w:t>
      </w:r>
    </w:p>
    <w:p w14:paraId="309F53A0" w14:textId="5C6D998A" w:rsidR="001E5AEC" w:rsidRDefault="003670A8" w:rsidP="003670A8">
      <w:pPr>
        <w:pStyle w:val="ListParagraph"/>
        <w:numPr>
          <w:ilvl w:val="0"/>
          <w:numId w:val="5"/>
        </w:numPr>
      </w:pPr>
      <w:r>
        <w:t>Regional Board Member Engagement</w:t>
      </w:r>
    </w:p>
    <w:p w14:paraId="6B433F89" w14:textId="10502A53" w:rsidR="003670A8" w:rsidRDefault="003670A8" w:rsidP="003670A8">
      <w:pPr>
        <w:pStyle w:val="ListParagraph"/>
        <w:numPr>
          <w:ilvl w:val="0"/>
          <w:numId w:val="42"/>
        </w:numPr>
      </w:pPr>
      <w:r>
        <w:t>Survey to track info</w:t>
      </w:r>
    </w:p>
    <w:p w14:paraId="33459ACB" w14:textId="7338A272" w:rsidR="003670A8" w:rsidRDefault="003670A8" w:rsidP="003670A8">
      <w:pPr>
        <w:pStyle w:val="ListParagraph"/>
        <w:numPr>
          <w:ilvl w:val="0"/>
          <w:numId w:val="42"/>
        </w:numPr>
      </w:pPr>
      <w:r>
        <w:t>Aggregate report to state</w:t>
      </w:r>
    </w:p>
    <w:p w14:paraId="5EBCDAA3" w14:textId="73A8268F" w:rsidR="003670A8" w:rsidRDefault="003670A8" w:rsidP="003670A8">
      <w:pPr>
        <w:pStyle w:val="ListParagraph"/>
        <w:numPr>
          <w:ilvl w:val="0"/>
          <w:numId w:val="42"/>
        </w:numPr>
      </w:pPr>
      <w:r>
        <w:t>Could also use survey as a tool to measure impact.</w:t>
      </w:r>
    </w:p>
    <w:p w14:paraId="14DC3D94" w14:textId="3011D98D" w:rsidR="003670A8" w:rsidRDefault="003670A8" w:rsidP="003670A8">
      <w:pPr>
        <w:pStyle w:val="ListParagraph"/>
        <w:numPr>
          <w:ilvl w:val="0"/>
          <w:numId w:val="42"/>
        </w:numPr>
      </w:pPr>
      <w:r>
        <w:t>Fill is survey by July 1.</w:t>
      </w:r>
    </w:p>
    <w:p w14:paraId="37D3C0C7" w14:textId="40EE222A" w:rsidR="003670A8" w:rsidRDefault="003670A8" w:rsidP="003670A8">
      <w:pPr>
        <w:pStyle w:val="ListParagraph"/>
        <w:numPr>
          <w:ilvl w:val="0"/>
          <w:numId w:val="5"/>
        </w:numPr>
      </w:pPr>
      <w:r>
        <w:t xml:space="preserve">STEM </w:t>
      </w:r>
      <w:proofErr w:type="spellStart"/>
      <w:r>
        <w:t>Annoucements</w:t>
      </w:r>
      <w:proofErr w:type="spellEnd"/>
    </w:p>
    <w:p w14:paraId="0AA18193" w14:textId="0AF49621" w:rsidR="003670A8" w:rsidRDefault="003670A8" w:rsidP="003670A8">
      <w:pPr>
        <w:pStyle w:val="ListParagraph"/>
        <w:numPr>
          <w:ilvl w:val="0"/>
          <w:numId w:val="43"/>
        </w:numPr>
      </w:pPr>
      <w:r>
        <w:t>STEM Day on the Ridge is July 16</w:t>
      </w:r>
    </w:p>
    <w:p w14:paraId="64301D3E" w14:textId="048DEDB6" w:rsidR="003670A8" w:rsidRDefault="003670A8" w:rsidP="003670A8">
      <w:pPr>
        <w:pStyle w:val="ListParagraph"/>
        <w:numPr>
          <w:ilvl w:val="0"/>
          <w:numId w:val="43"/>
        </w:numPr>
      </w:pPr>
      <w:r>
        <w:t>Lucas County STEAM Fest is Oct. 7 from 5-7pm</w:t>
      </w:r>
    </w:p>
    <w:p w14:paraId="53E510B8" w14:textId="5A6D2D0C" w:rsidR="003670A8" w:rsidRDefault="003670A8" w:rsidP="003670A8">
      <w:pPr>
        <w:pStyle w:val="ListParagraph"/>
        <w:numPr>
          <w:ilvl w:val="0"/>
          <w:numId w:val="5"/>
        </w:numPr>
      </w:pPr>
      <w:r>
        <w:t>Board members shared person STEM updates</w:t>
      </w:r>
    </w:p>
    <w:p w14:paraId="2A2B8113" w14:textId="14F2AF23" w:rsidR="00254F98" w:rsidRDefault="001E5AEC" w:rsidP="001E5AEC">
      <w:pPr>
        <w:pStyle w:val="ListParagraph"/>
        <w:numPr>
          <w:ilvl w:val="0"/>
          <w:numId w:val="5"/>
        </w:numPr>
      </w:pPr>
      <w:r>
        <w:t xml:space="preserve"> </w:t>
      </w:r>
      <w:r w:rsidR="00254F98">
        <w:t xml:space="preserve">Next meeting: </w:t>
      </w:r>
      <w:r w:rsidR="003670A8">
        <w:t>August with in-person option. Info to come.</w:t>
      </w:r>
      <w:bookmarkStart w:id="0" w:name="_GoBack"/>
      <w:bookmarkEnd w:id="0"/>
    </w:p>
    <w:sectPr w:rsidR="00254F98" w:rsidSect="00E0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A05"/>
    <w:multiLevelType w:val="hybridMultilevel"/>
    <w:tmpl w:val="49EC38C8"/>
    <w:lvl w:ilvl="0" w:tplc="D0FA88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FF3214"/>
    <w:multiLevelType w:val="hybridMultilevel"/>
    <w:tmpl w:val="61F6851C"/>
    <w:lvl w:ilvl="0" w:tplc="263E72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0C465D"/>
    <w:multiLevelType w:val="hybridMultilevel"/>
    <w:tmpl w:val="34305E8E"/>
    <w:lvl w:ilvl="0" w:tplc="B40CD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CB1A50"/>
    <w:multiLevelType w:val="hybridMultilevel"/>
    <w:tmpl w:val="D5DCE36A"/>
    <w:lvl w:ilvl="0" w:tplc="C53871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287280"/>
    <w:multiLevelType w:val="hybridMultilevel"/>
    <w:tmpl w:val="FD7AF01C"/>
    <w:lvl w:ilvl="0" w:tplc="6E423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5483B"/>
    <w:multiLevelType w:val="hybridMultilevel"/>
    <w:tmpl w:val="7A941A86"/>
    <w:lvl w:ilvl="0" w:tplc="EDBCC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FD28F5"/>
    <w:multiLevelType w:val="hybridMultilevel"/>
    <w:tmpl w:val="A914152E"/>
    <w:lvl w:ilvl="0" w:tplc="229402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8F61FF"/>
    <w:multiLevelType w:val="hybridMultilevel"/>
    <w:tmpl w:val="FD8A3BA4"/>
    <w:lvl w:ilvl="0" w:tplc="0C98646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396EDD"/>
    <w:multiLevelType w:val="hybridMultilevel"/>
    <w:tmpl w:val="5F06E826"/>
    <w:lvl w:ilvl="0" w:tplc="B9C0A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006AB7"/>
    <w:multiLevelType w:val="hybridMultilevel"/>
    <w:tmpl w:val="405449D6"/>
    <w:lvl w:ilvl="0" w:tplc="893C3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001976"/>
    <w:multiLevelType w:val="hybridMultilevel"/>
    <w:tmpl w:val="48A2C616"/>
    <w:lvl w:ilvl="0" w:tplc="9C9A36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A184026"/>
    <w:multiLevelType w:val="hybridMultilevel"/>
    <w:tmpl w:val="B4187F38"/>
    <w:lvl w:ilvl="0" w:tplc="4AD08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3C75A0"/>
    <w:multiLevelType w:val="hybridMultilevel"/>
    <w:tmpl w:val="FA229BD8"/>
    <w:lvl w:ilvl="0" w:tplc="32A654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0D3BA3"/>
    <w:multiLevelType w:val="hybridMultilevel"/>
    <w:tmpl w:val="AFB65A62"/>
    <w:lvl w:ilvl="0" w:tplc="86A869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7D0589"/>
    <w:multiLevelType w:val="multilevel"/>
    <w:tmpl w:val="0A30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C74D7"/>
    <w:multiLevelType w:val="hybridMultilevel"/>
    <w:tmpl w:val="9A9A9324"/>
    <w:lvl w:ilvl="0" w:tplc="AF0E1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712509"/>
    <w:multiLevelType w:val="hybridMultilevel"/>
    <w:tmpl w:val="F5B48BF4"/>
    <w:lvl w:ilvl="0" w:tplc="7298A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632757"/>
    <w:multiLevelType w:val="hybridMultilevel"/>
    <w:tmpl w:val="7622777C"/>
    <w:lvl w:ilvl="0" w:tplc="B7EA3B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C42810"/>
    <w:multiLevelType w:val="hybridMultilevel"/>
    <w:tmpl w:val="275A2736"/>
    <w:lvl w:ilvl="0" w:tplc="803A9E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FC84BD4"/>
    <w:multiLevelType w:val="hybridMultilevel"/>
    <w:tmpl w:val="CC208682"/>
    <w:lvl w:ilvl="0" w:tplc="03C4F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2A645B1"/>
    <w:multiLevelType w:val="hybridMultilevel"/>
    <w:tmpl w:val="6E787B62"/>
    <w:lvl w:ilvl="0" w:tplc="3086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3980E23"/>
    <w:multiLevelType w:val="hybridMultilevel"/>
    <w:tmpl w:val="A3D0F796"/>
    <w:lvl w:ilvl="0" w:tplc="4D9E1E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65088D"/>
    <w:multiLevelType w:val="hybridMultilevel"/>
    <w:tmpl w:val="00086A32"/>
    <w:lvl w:ilvl="0" w:tplc="851E2E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C6301F"/>
    <w:multiLevelType w:val="hybridMultilevel"/>
    <w:tmpl w:val="EF623E50"/>
    <w:lvl w:ilvl="0" w:tplc="B9A2F4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F03365"/>
    <w:multiLevelType w:val="hybridMultilevel"/>
    <w:tmpl w:val="6E14606A"/>
    <w:lvl w:ilvl="0" w:tplc="F44EF2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C1834"/>
    <w:multiLevelType w:val="hybridMultilevel"/>
    <w:tmpl w:val="61D8EF18"/>
    <w:lvl w:ilvl="0" w:tplc="24D66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97C46"/>
    <w:multiLevelType w:val="hybridMultilevel"/>
    <w:tmpl w:val="42449E38"/>
    <w:lvl w:ilvl="0" w:tplc="581240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CF0750"/>
    <w:multiLevelType w:val="hybridMultilevel"/>
    <w:tmpl w:val="84D09204"/>
    <w:lvl w:ilvl="0" w:tplc="F92A5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F052F3"/>
    <w:multiLevelType w:val="hybridMultilevel"/>
    <w:tmpl w:val="13668BEC"/>
    <w:lvl w:ilvl="0" w:tplc="B0926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A62C2E"/>
    <w:multiLevelType w:val="hybridMultilevel"/>
    <w:tmpl w:val="0470A8F4"/>
    <w:lvl w:ilvl="0" w:tplc="F7924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B00028"/>
    <w:multiLevelType w:val="hybridMultilevel"/>
    <w:tmpl w:val="F288D8E8"/>
    <w:lvl w:ilvl="0" w:tplc="7128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A10EA4"/>
    <w:multiLevelType w:val="hybridMultilevel"/>
    <w:tmpl w:val="D1CC048C"/>
    <w:lvl w:ilvl="0" w:tplc="794E0D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92F3A22"/>
    <w:multiLevelType w:val="hybridMultilevel"/>
    <w:tmpl w:val="5EE627A6"/>
    <w:lvl w:ilvl="0" w:tplc="3A764B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B44DC1"/>
    <w:multiLevelType w:val="hybridMultilevel"/>
    <w:tmpl w:val="F970EDD4"/>
    <w:lvl w:ilvl="0" w:tplc="93B896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723609"/>
    <w:multiLevelType w:val="hybridMultilevel"/>
    <w:tmpl w:val="BED2F5F6"/>
    <w:lvl w:ilvl="0" w:tplc="0E1A6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13FAF"/>
    <w:multiLevelType w:val="hybridMultilevel"/>
    <w:tmpl w:val="F8161560"/>
    <w:lvl w:ilvl="0" w:tplc="1B969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27D194C"/>
    <w:multiLevelType w:val="hybridMultilevel"/>
    <w:tmpl w:val="3E9A24A8"/>
    <w:lvl w:ilvl="0" w:tplc="3D2E9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F4537B"/>
    <w:multiLevelType w:val="hybridMultilevel"/>
    <w:tmpl w:val="CECE43A6"/>
    <w:lvl w:ilvl="0" w:tplc="D7883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45590B"/>
    <w:multiLevelType w:val="hybridMultilevel"/>
    <w:tmpl w:val="8EBC5E6E"/>
    <w:lvl w:ilvl="0" w:tplc="17A4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30614"/>
    <w:multiLevelType w:val="hybridMultilevel"/>
    <w:tmpl w:val="B9AEE528"/>
    <w:lvl w:ilvl="0" w:tplc="5F608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D542D4"/>
    <w:multiLevelType w:val="hybridMultilevel"/>
    <w:tmpl w:val="69C65816"/>
    <w:lvl w:ilvl="0" w:tplc="523AF4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D31FD8"/>
    <w:multiLevelType w:val="hybridMultilevel"/>
    <w:tmpl w:val="D7D244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B57A96"/>
    <w:multiLevelType w:val="hybridMultilevel"/>
    <w:tmpl w:val="BD62E1D6"/>
    <w:lvl w:ilvl="0" w:tplc="231A1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37"/>
  </w:num>
  <w:num w:numId="3">
    <w:abstractNumId w:val="35"/>
  </w:num>
  <w:num w:numId="4">
    <w:abstractNumId w:val="6"/>
  </w:num>
  <w:num w:numId="5">
    <w:abstractNumId w:val="38"/>
  </w:num>
  <w:num w:numId="6">
    <w:abstractNumId w:val="10"/>
  </w:num>
  <w:num w:numId="7">
    <w:abstractNumId w:val="5"/>
  </w:num>
  <w:num w:numId="8">
    <w:abstractNumId w:val="22"/>
  </w:num>
  <w:num w:numId="9">
    <w:abstractNumId w:val="14"/>
  </w:num>
  <w:num w:numId="10">
    <w:abstractNumId w:val="2"/>
  </w:num>
  <w:num w:numId="11">
    <w:abstractNumId w:val="27"/>
  </w:num>
  <w:num w:numId="12">
    <w:abstractNumId w:val="15"/>
  </w:num>
  <w:num w:numId="13">
    <w:abstractNumId w:val="42"/>
  </w:num>
  <w:num w:numId="14">
    <w:abstractNumId w:val="32"/>
  </w:num>
  <w:num w:numId="15">
    <w:abstractNumId w:val="3"/>
  </w:num>
  <w:num w:numId="16">
    <w:abstractNumId w:val="17"/>
  </w:num>
  <w:num w:numId="17">
    <w:abstractNumId w:val="12"/>
  </w:num>
  <w:num w:numId="18">
    <w:abstractNumId w:val="29"/>
  </w:num>
  <w:num w:numId="19">
    <w:abstractNumId w:val="23"/>
  </w:num>
  <w:num w:numId="20">
    <w:abstractNumId w:val="13"/>
  </w:num>
  <w:num w:numId="21">
    <w:abstractNumId w:val="8"/>
  </w:num>
  <w:num w:numId="22">
    <w:abstractNumId w:val="16"/>
  </w:num>
  <w:num w:numId="23">
    <w:abstractNumId w:val="28"/>
  </w:num>
  <w:num w:numId="24">
    <w:abstractNumId w:val="18"/>
  </w:num>
  <w:num w:numId="25">
    <w:abstractNumId w:val="0"/>
  </w:num>
  <w:num w:numId="26">
    <w:abstractNumId w:val="19"/>
  </w:num>
  <w:num w:numId="27">
    <w:abstractNumId w:val="9"/>
  </w:num>
  <w:num w:numId="28">
    <w:abstractNumId w:val="40"/>
  </w:num>
  <w:num w:numId="29">
    <w:abstractNumId w:val="33"/>
  </w:num>
  <w:num w:numId="30">
    <w:abstractNumId w:val="26"/>
  </w:num>
  <w:num w:numId="31">
    <w:abstractNumId w:val="11"/>
  </w:num>
  <w:num w:numId="32">
    <w:abstractNumId w:val="1"/>
  </w:num>
  <w:num w:numId="33">
    <w:abstractNumId w:val="21"/>
  </w:num>
  <w:num w:numId="34">
    <w:abstractNumId w:val="30"/>
  </w:num>
  <w:num w:numId="35">
    <w:abstractNumId w:val="25"/>
  </w:num>
  <w:num w:numId="36">
    <w:abstractNumId w:val="31"/>
  </w:num>
  <w:num w:numId="37">
    <w:abstractNumId w:val="4"/>
  </w:num>
  <w:num w:numId="38">
    <w:abstractNumId w:val="20"/>
  </w:num>
  <w:num w:numId="39">
    <w:abstractNumId w:val="41"/>
  </w:num>
  <w:num w:numId="40">
    <w:abstractNumId w:val="7"/>
  </w:num>
  <w:num w:numId="41">
    <w:abstractNumId w:val="36"/>
  </w:num>
  <w:num w:numId="42">
    <w:abstractNumId w:val="3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C6"/>
    <w:rsid w:val="000767F9"/>
    <w:rsid w:val="00155C7F"/>
    <w:rsid w:val="00190470"/>
    <w:rsid w:val="001E5AEC"/>
    <w:rsid w:val="00232BD6"/>
    <w:rsid w:val="00254F98"/>
    <w:rsid w:val="00271B69"/>
    <w:rsid w:val="00286630"/>
    <w:rsid w:val="002C6A6C"/>
    <w:rsid w:val="00321F5A"/>
    <w:rsid w:val="003670A8"/>
    <w:rsid w:val="00486C1D"/>
    <w:rsid w:val="005732E8"/>
    <w:rsid w:val="005E2E87"/>
    <w:rsid w:val="006468AF"/>
    <w:rsid w:val="006F0C30"/>
    <w:rsid w:val="006F0C7D"/>
    <w:rsid w:val="007359B3"/>
    <w:rsid w:val="007B6397"/>
    <w:rsid w:val="00832C37"/>
    <w:rsid w:val="00835EFD"/>
    <w:rsid w:val="008671DF"/>
    <w:rsid w:val="009679A1"/>
    <w:rsid w:val="009C2EA7"/>
    <w:rsid w:val="00AC2D0E"/>
    <w:rsid w:val="00B05CCB"/>
    <w:rsid w:val="00C013CB"/>
    <w:rsid w:val="00CA2325"/>
    <w:rsid w:val="00CF0613"/>
    <w:rsid w:val="00D55C99"/>
    <w:rsid w:val="00D82950"/>
    <w:rsid w:val="00D86607"/>
    <w:rsid w:val="00DD25DA"/>
    <w:rsid w:val="00E02FC6"/>
    <w:rsid w:val="00E06AC0"/>
    <w:rsid w:val="00FB2277"/>
    <w:rsid w:val="00FD0D81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EBFD"/>
  <w15:chartTrackingRefBased/>
  <w15:docId w15:val="{6E13FEB7-53B1-4F44-8BC3-20F018F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052BCA98C43419276E936B16ADAC7" ma:contentTypeVersion="13" ma:contentTypeDescription="Create a new document." ma:contentTypeScope="" ma:versionID="b34d140ff9d53ba7fa684a68a5cfe77c">
  <xsd:schema xmlns:xsd="http://www.w3.org/2001/XMLSchema" xmlns:xs="http://www.w3.org/2001/XMLSchema" xmlns:p="http://schemas.microsoft.com/office/2006/metadata/properties" xmlns:ns3="af3cbe64-3e2a-45cc-92db-add46a6e5a37" xmlns:ns4="b68e3429-a608-4c6c-8729-22d0d5b16a0d" targetNamespace="http://schemas.microsoft.com/office/2006/metadata/properties" ma:root="true" ma:fieldsID="5f84691c376d6a2cc5561022aee9c97a" ns3:_="" ns4:_="">
    <xsd:import namespace="af3cbe64-3e2a-45cc-92db-add46a6e5a37"/>
    <xsd:import namespace="b68e3429-a608-4c6c-8729-22d0d5b1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cbe64-3e2a-45cc-92db-add46a6e5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3429-a608-4c6c-8729-22d0d5b1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1A22C-F51A-4FA1-9B94-3BE9235D3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0832B-9DAF-4A2A-80BD-9DC9C63B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cbe64-3e2a-45cc-92db-add46a6e5a37"/>
    <ds:schemaRef ds:uri="b68e3429-a608-4c6c-8729-22d0d5b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912CA-4F43-4B6E-BF78-27B9272BA77B}">
  <ds:schemaRefs>
    <ds:schemaRef ds:uri="http://schemas.microsoft.com/office/2006/documentManagement/types"/>
    <ds:schemaRef ds:uri="b68e3429-a608-4c6c-8729-22d0d5b16a0d"/>
    <ds:schemaRef ds:uri="http://schemas.microsoft.com/office/2006/metadata/properties"/>
    <ds:schemaRef ds:uri="http://purl.org/dc/elements/1.1/"/>
    <ds:schemaRef ds:uri="http://schemas.microsoft.com/office/infopath/2007/PartnerControls"/>
    <ds:schemaRef ds:uri="af3cbe64-3e2a-45cc-92db-add46a6e5a37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2</cp:revision>
  <dcterms:created xsi:type="dcterms:W3CDTF">2021-06-01T18:25:00Z</dcterms:created>
  <dcterms:modified xsi:type="dcterms:W3CDTF">2021-06-01T18:25:00Z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0x010100B59052BCA98C43419276E936B16ADAC7</vt:lpwstr>
  </property>
</Properties>
</file>