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F8D7C" w14:textId="77777777" w:rsidR="004703C9" w:rsidRDefault="004703C9">
      <w:r>
        <w:t>June 19, 2017</w:t>
      </w:r>
      <w:bookmarkStart w:id="0" w:name="_GoBack"/>
      <w:bookmarkEnd w:id="0"/>
    </w:p>
    <w:p w14:paraId="2CF3A6B0" w14:textId="77777777" w:rsidR="002F1312" w:rsidRDefault="00861BB7">
      <w:r>
        <w:t>SC STEM Hub Meeting Minutes</w:t>
      </w:r>
    </w:p>
    <w:p w14:paraId="1A4E8335" w14:textId="77777777" w:rsidR="003274DC" w:rsidRDefault="003274DC"/>
    <w:p w14:paraId="510C56DA" w14:textId="31E80DFA" w:rsidR="003274DC" w:rsidRDefault="003274DC">
      <w:r>
        <w:t>Present: Dr. Sarah Derry, Dr. Ste</w:t>
      </w:r>
      <w:r w:rsidR="00DC663A">
        <w:t xml:space="preserve">phen </w:t>
      </w:r>
      <w:proofErr w:type="spellStart"/>
      <w:r w:rsidR="00DC663A">
        <w:t>Sieck</w:t>
      </w:r>
      <w:proofErr w:type="spellEnd"/>
      <w:r w:rsidR="00DC663A">
        <w:t xml:space="preserve">, Rankin, Singleton, </w:t>
      </w:r>
      <w:r w:rsidR="00873436">
        <w:t xml:space="preserve">Madison, </w:t>
      </w:r>
      <w:proofErr w:type="spellStart"/>
      <w:r w:rsidR="00873436">
        <w:t>McMahill</w:t>
      </w:r>
      <w:proofErr w:type="spellEnd"/>
      <w:r w:rsidR="00873436">
        <w:t xml:space="preserve">, Harrington, </w:t>
      </w:r>
    </w:p>
    <w:p w14:paraId="616CD7CA" w14:textId="77777777" w:rsidR="003274DC" w:rsidRDefault="003274DC">
      <w:r>
        <w:t xml:space="preserve">Guest: Michelle Hill, Jeremy  </w:t>
      </w:r>
    </w:p>
    <w:p w14:paraId="279F3E1F" w14:textId="77777777" w:rsidR="003274DC" w:rsidRDefault="003274DC">
      <w:r>
        <w:t xml:space="preserve">AB: </w:t>
      </w:r>
    </w:p>
    <w:p w14:paraId="231EE7A8" w14:textId="77777777" w:rsidR="003274DC" w:rsidRDefault="003274DC"/>
    <w:p w14:paraId="73A9DAF0" w14:textId="2E6CFF78" w:rsidR="003274DC" w:rsidRDefault="003274DC" w:rsidP="003274DC">
      <w:pPr>
        <w:pStyle w:val="ListParagraph"/>
        <w:numPr>
          <w:ilvl w:val="0"/>
          <w:numId w:val="2"/>
        </w:numPr>
      </w:pPr>
      <w:r>
        <w:t>Michelle Hill, director</w:t>
      </w:r>
      <w:r w:rsidR="00DC663A">
        <w:t>, presented an overview of APEX.</w:t>
      </w:r>
    </w:p>
    <w:p w14:paraId="5A1E465F" w14:textId="77777777" w:rsidR="002149D9" w:rsidRDefault="002149D9" w:rsidP="004F436A">
      <w:pPr>
        <w:pStyle w:val="ListParagraph"/>
        <w:numPr>
          <w:ilvl w:val="0"/>
          <w:numId w:val="2"/>
        </w:numPr>
      </w:pPr>
      <w:r>
        <w:t xml:space="preserve">STEM BEST </w:t>
      </w:r>
    </w:p>
    <w:p w14:paraId="567EA16C" w14:textId="22E4B386" w:rsidR="002149D9" w:rsidRDefault="002149D9" w:rsidP="002149D9">
      <w:pPr>
        <w:pStyle w:val="ListParagraph"/>
        <w:numPr>
          <w:ilvl w:val="0"/>
          <w:numId w:val="4"/>
        </w:numPr>
      </w:pPr>
      <w:r>
        <w:t xml:space="preserve">request for proposals is open right now. 18 </w:t>
      </w:r>
      <w:r w:rsidR="00DC663A">
        <w:t>current programs</w:t>
      </w:r>
      <w:r>
        <w:t xml:space="preserve"> and 15 </w:t>
      </w:r>
      <w:r w:rsidR="00DC663A">
        <w:t xml:space="preserve">additions for </w:t>
      </w:r>
      <w:r>
        <w:t xml:space="preserve">year. </w:t>
      </w:r>
    </w:p>
    <w:p w14:paraId="2BE3B008" w14:textId="77777777" w:rsidR="002149D9" w:rsidRDefault="002149D9" w:rsidP="002149D9">
      <w:pPr>
        <w:pStyle w:val="ListParagraph"/>
        <w:numPr>
          <w:ilvl w:val="0"/>
          <w:numId w:val="4"/>
        </w:numPr>
      </w:pPr>
      <w:r>
        <w:t>Sept. 15 deadline</w:t>
      </w:r>
    </w:p>
    <w:p w14:paraId="58E4FD58" w14:textId="140475D4" w:rsidR="002149D9" w:rsidRDefault="00DC663A" w:rsidP="002149D9">
      <w:pPr>
        <w:pStyle w:val="ListParagraph"/>
        <w:numPr>
          <w:ilvl w:val="0"/>
          <w:numId w:val="4"/>
        </w:numPr>
      </w:pPr>
      <w:r>
        <w:t xml:space="preserve">Money can be used to </w:t>
      </w:r>
      <w:proofErr w:type="spellStart"/>
      <w:r>
        <w:t>exp</w:t>
      </w:r>
      <w:r w:rsidR="002149D9">
        <w:t>ore</w:t>
      </w:r>
      <w:proofErr w:type="spellEnd"/>
      <w:r w:rsidR="002149D9">
        <w:t xml:space="preserve"> the possibility in the community,</w:t>
      </w:r>
      <w:r>
        <w:t xml:space="preserve"> program development and implementation.</w:t>
      </w:r>
    </w:p>
    <w:p w14:paraId="6FEC50F6" w14:textId="77777777" w:rsidR="002149D9" w:rsidRDefault="002149D9" w:rsidP="002149D9">
      <w:pPr>
        <w:pStyle w:val="ListParagraph"/>
        <w:numPr>
          <w:ilvl w:val="0"/>
          <w:numId w:val="2"/>
        </w:numPr>
      </w:pPr>
      <w:r>
        <w:t>Fast Track Iowa’s Future</w:t>
      </w:r>
    </w:p>
    <w:p w14:paraId="57EAE4F4" w14:textId="0A29040F" w:rsidR="002149D9" w:rsidRDefault="002149D9" w:rsidP="002149D9">
      <w:pPr>
        <w:pStyle w:val="ListParagraph"/>
        <w:numPr>
          <w:ilvl w:val="0"/>
          <w:numId w:val="5"/>
        </w:numPr>
      </w:pPr>
      <w:r>
        <w:t>STEM Ed chat</w:t>
      </w:r>
      <w:r w:rsidR="00DC663A">
        <w:t xml:space="preserve"> invitation</w:t>
      </w:r>
    </w:p>
    <w:p w14:paraId="695E3A95" w14:textId="5BDD6906" w:rsidR="002149D9" w:rsidRDefault="00DC663A" w:rsidP="002149D9">
      <w:pPr>
        <w:pStyle w:val="ListParagraph"/>
        <w:numPr>
          <w:ilvl w:val="0"/>
          <w:numId w:val="5"/>
        </w:numPr>
      </w:pPr>
      <w:r>
        <w:t>Features large-group</w:t>
      </w:r>
      <w:r w:rsidR="002149D9">
        <w:t xml:space="preserve"> topics and </w:t>
      </w:r>
      <w:r>
        <w:t>small-group interests</w:t>
      </w:r>
      <w:r w:rsidR="002149D9">
        <w:t>.</w:t>
      </w:r>
    </w:p>
    <w:p w14:paraId="71F03877" w14:textId="32816B50" w:rsidR="004174C1" w:rsidRDefault="004174C1" w:rsidP="004174C1">
      <w:pPr>
        <w:pStyle w:val="ListParagraph"/>
        <w:numPr>
          <w:ilvl w:val="0"/>
          <w:numId w:val="2"/>
        </w:numPr>
      </w:pPr>
      <w:r>
        <w:t>Summer Goals</w:t>
      </w:r>
    </w:p>
    <w:p w14:paraId="260F42C6" w14:textId="18F39078" w:rsidR="004174C1" w:rsidRDefault="004174C1" w:rsidP="004174C1">
      <w:pPr>
        <w:pStyle w:val="ListParagraph"/>
        <w:numPr>
          <w:ilvl w:val="0"/>
          <w:numId w:val="6"/>
        </w:numPr>
      </w:pPr>
      <w:r>
        <w:t>Measuring goals with check out equipment and STEM festivals</w:t>
      </w:r>
    </w:p>
    <w:p w14:paraId="20AFF26A" w14:textId="0DCB30BE" w:rsidR="004174C1" w:rsidRDefault="004174C1" w:rsidP="004174C1">
      <w:pPr>
        <w:pStyle w:val="ListParagraph"/>
        <w:numPr>
          <w:ilvl w:val="0"/>
          <w:numId w:val="6"/>
        </w:numPr>
      </w:pPr>
      <w:r>
        <w:t>STEM Festival – we give out color-changing pencils if people fill out a survey. Look at inf</w:t>
      </w:r>
      <w:r w:rsidR="00DC663A">
        <w:t>ormation we collect. Looking for ways to improve.</w:t>
      </w:r>
    </w:p>
    <w:p w14:paraId="65E10C3C" w14:textId="6AEA7F9B" w:rsidR="004174C1" w:rsidRDefault="00DC663A" w:rsidP="004174C1">
      <w:pPr>
        <w:pStyle w:val="ListParagraph"/>
        <w:numPr>
          <w:ilvl w:val="0"/>
          <w:numId w:val="7"/>
        </w:numPr>
      </w:pPr>
      <w:r>
        <w:t>Create a more tangible measuring system.</w:t>
      </w:r>
    </w:p>
    <w:p w14:paraId="6A294881" w14:textId="7BCB72B9" w:rsidR="005D367F" w:rsidRDefault="004174C1" w:rsidP="00DC663A">
      <w:pPr>
        <w:pStyle w:val="ListParagraph"/>
        <w:numPr>
          <w:ilvl w:val="0"/>
          <w:numId w:val="7"/>
        </w:numPr>
      </w:pPr>
      <w:r>
        <w:t>P</w:t>
      </w:r>
      <w:r w:rsidR="00DC663A">
        <w:t>rovide a passport for students to interact with</w:t>
      </w:r>
      <w:r>
        <w:t xml:space="preserve">. </w:t>
      </w:r>
    </w:p>
    <w:p w14:paraId="297ACAE8" w14:textId="6BEEA0E8" w:rsidR="005D367F" w:rsidRDefault="00DC663A" w:rsidP="004174C1">
      <w:pPr>
        <w:pStyle w:val="ListParagraph"/>
        <w:numPr>
          <w:ilvl w:val="0"/>
          <w:numId w:val="7"/>
        </w:numPr>
      </w:pPr>
      <w:r>
        <w:t xml:space="preserve">Create a festival map and provide smiley face stickers for the exhibits a student likes best. </w:t>
      </w:r>
    </w:p>
    <w:p w14:paraId="3EE1896E" w14:textId="4E2E2337" w:rsidR="005D367F" w:rsidRDefault="00DC663A" w:rsidP="004174C1">
      <w:pPr>
        <w:pStyle w:val="ListParagraph"/>
        <w:numPr>
          <w:ilvl w:val="0"/>
          <w:numId w:val="7"/>
        </w:numPr>
      </w:pPr>
      <w:r>
        <w:t>Use posters around the room and p</w:t>
      </w:r>
      <w:r w:rsidR="005D367F">
        <w:t>ost responses in different places with board paper.</w:t>
      </w:r>
    </w:p>
    <w:p w14:paraId="65DC30F7" w14:textId="2A4F71FE" w:rsidR="005D367F" w:rsidRDefault="00AD0C56" w:rsidP="00AD0C56">
      <w:pPr>
        <w:pStyle w:val="ListParagraph"/>
        <w:numPr>
          <w:ilvl w:val="0"/>
          <w:numId w:val="6"/>
        </w:numPr>
      </w:pPr>
      <w:r>
        <w:t>Hub check out and inventory</w:t>
      </w:r>
    </w:p>
    <w:p w14:paraId="5B09E49F" w14:textId="77777777" w:rsidR="00DC663A" w:rsidRDefault="00DC663A" w:rsidP="00AD0C56">
      <w:pPr>
        <w:pStyle w:val="ListParagraph"/>
        <w:numPr>
          <w:ilvl w:val="0"/>
          <w:numId w:val="8"/>
        </w:numPr>
      </w:pPr>
      <w:r>
        <w:t xml:space="preserve">Create a tag to rate the experience. </w:t>
      </w:r>
    </w:p>
    <w:p w14:paraId="5A63AB0F" w14:textId="77777777" w:rsidR="00DC663A" w:rsidRDefault="00DC663A" w:rsidP="00DC663A">
      <w:pPr>
        <w:pStyle w:val="ListParagraph"/>
        <w:numPr>
          <w:ilvl w:val="0"/>
          <w:numId w:val="8"/>
        </w:numPr>
      </w:pPr>
      <w:r>
        <w:t xml:space="preserve">Ask: </w:t>
      </w:r>
      <w:r w:rsidR="00AD0C56">
        <w:t xml:space="preserve">Did this inspire you to want to learn more? </w:t>
      </w:r>
    </w:p>
    <w:p w14:paraId="38174E31" w14:textId="5339D8FB" w:rsidR="00AD0C56" w:rsidRDefault="00DC663A" w:rsidP="00DC663A">
      <w:pPr>
        <w:pStyle w:val="ListParagraph"/>
        <w:numPr>
          <w:ilvl w:val="0"/>
          <w:numId w:val="8"/>
        </w:numPr>
      </w:pPr>
      <w:r>
        <w:t xml:space="preserve">Ask: </w:t>
      </w:r>
      <w:r w:rsidR="00AD0C56">
        <w:t>Who would you tell about it? Who would you invite to do this again?</w:t>
      </w:r>
    </w:p>
    <w:p w14:paraId="3F1DAC5F" w14:textId="401C5FA5" w:rsidR="00AD0C56" w:rsidRDefault="00DC663A" w:rsidP="00AD0C56">
      <w:pPr>
        <w:pStyle w:val="ListParagraph"/>
        <w:numPr>
          <w:ilvl w:val="0"/>
          <w:numId w:val="2"/>
        </w:numPr>
      </w:pPr>
      <w:r>
        <w:t>Summer E</w:t>
      </w:r>
      <w:r w:rsidR="00AD0C56">
        <w:t>xtern</w:t>
      </w:r>
      <w:r>
        <w:t>ships going on around the state. Please let Sarah know if you’d like to visit one.</w:t>
      </w:r>
      <w:r w:rsidR="00AD0C56">
        <w:t xml:space="preserve"> </w:t>
      </w:r>
    </w:p>
    <w:p w14:paraId="7D957448" w14:textId="3CEFDD74" w:rsidR="00AD0C56" w:rsidRDefault="00DC663A" w:rsidP="00AD0C56">
      <w:pPr>
        <w:pStyle w:val="ListParagraph"/>
        <w:numPr>
          <w:ilvl w:val="0"/>
          <w:numId w:val="2"/>
        </w:numPr>
      </w:pPr>
      <w:r>
        <w:t>Meeting adjourned. Derry thanked past board members for their service.</w:t>
      </w:r>
    </w:p>
    <w:p w14:paraId="1D5289BE" w14:textId="77777777" w:rsidR="003274DC" w:rsidRDefault="003274DC"/>
    <w:sectPr w:rsidR="003274DC" w:rsidSect="00E339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380F"/>
    <w:multiLevelType w:val="hybridMultilevel"/>
    <w:tmpl w:val="5816A108"/>
    <w:lvl w:ilvl="0" w:tplc="B18A81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681563"/>
    <w:multiLevelType w:val="hybridMultilevel"/>
    <w:tmpl w:val="C068F402"/>
    <w:lvl w:ilvl="0" w:tplc="E4F2D53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092788"/>
    <w:multiLevelType w:val="hybridMultilevel"/>
    <w:tmpl w:val="C422D84A"/>
    <w:lvl w:ilvl="0" w:tplc="A51807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63D3C8A"/>
    <w:multiLevelType w:val="hybridMultilevel"/>
    <w:tmpl w:val="5D9A3A06"/>
    <w:lvl w:ilvl="0" w:tplc="847AB06A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6D2A00"/>
    <w:multiLevelType w:val="hybridMultilevel"/>
    <w:tmpl w:val="3E247C66"/>
    <w:lvl w:ilvl="0" w:tplc="60A884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A9E30BD"/>
    <w:multiLevelType w:val="hybridMultilevel"/>
    <w:tmpl w:val="ABD0D302"/>
    <w:lvl w:ilvl="0" w:tplc="F38AA88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C623FB4"/>
    <w:multiLevelType w:val="hybridMultilevel"/>
    <w:tmpl w:val="E406567E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575671C"/>
    <w:multiLevelType w:val="hybridMultilevel"/>
    <w:tmpl w:val="54025258"/>
    <w:lvl w:ilvl="0" w:tplc="275C77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BB7"/>
    <w:rsid w:val="00050535"/>
    <w:rsid w:val="00060F83"/>
    <w:rsid w:val="000A1D18"/>
    <w:rsid w:val="002149D9"/>
    <w:rsid w:val="003274DC"/>
    <w:rsid w:val="004174C1"/>
    <w:rsid w:val="004703C9"/>
    <w:rsid w:val="004A7188"/>
    <w:rsid w:val="004F436A"/>
    <w:rsid w:val="005B24B1"/>
    <w:rsid w:val="005D367F"/>
    <w:rsid w:val="006451CA"/>
    <w:rsid w:val="007073FB"/>
    <w:rsid w:val="00861BB7"/>
    <w:rsid w:val="00873436"/>
    <w:rsid w:val="00AD0C56"/>
    <w:rsid w:val="00DB477B"/>
    <w:rsid w:val="00DC663A"/>
    <w:rsid w:val="00E3390A"/>
    <w:rsid w:val="00FB1513"/>
    <w:rsid w:val="00FB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D65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4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Drake University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Drake University</cp:lastModifiedBy>
  <cp:revision>2</cp:revision>
  <dcterms:created xsi:type="dcterms:W3CDTF">2017-09-14T18:01:00Z</dcterms:created>
  <dcterms:modified xsi:type="dcterms:W3CDTF">2017-09-14T18:01:00Z</dcterms:modified>
</cp:coreProperties>
</file>